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DC26" w14:textId="3E1C0951" w:rsidR="00780984" w:rsidRDefault="1E640941" w:rsidP="00657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E640941">
        <w:rPr>
          <w:rFonts w:ascii="Times New Roman" w:hAnsi="Times New Roman" w:cs="Times New Roman"/>
          <w:sz w:val="24"/>
          <w:szCs w:val="24"/>
        </w:rPr>
        <w:t xml:space="preserve">  PROGRAMA DE PÓS-GRADUAÇÃO EM DIREITO</w:t>
      </w:r>
    </w:p>
    <w:p w14:paraId="378FB3C7" w14:textId="77777777" w:rsidR="00657037" w:rsidRPr="00657037" w:rsidRDefault="00657037" w:rsidP="00657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37">
        <w:rPr>
          <w:rFonts w:ascii="Times New Roman" w:hAnsi="Times New Roman" w:cs="Times New Roman"/>
          <w:sz w:val="24"/>
          <w:szCs w:val="24"/>
        </w:rPr>
        <w:t>PPGD COMISSÃO DE PROCESSO SELETIVO – CPS</w:t>
      </w:r>
    </w:p>
    <w:p w14:paraId="3E1BFDB7" w14:textId="6E88EC35" w:rsidR="00657037" w:rsidRPr="00651476" w:rsidRDefault="1E640941" w:rsidP="00657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476">
        <w:rPr>
          <w:rFonts w:ascii="Times New Roman" w:hAnsi="Times New Roman" w:cs="Times New Roman"/>
          <w:b/>
          <w:bCs/>
          <w:sz w:val="24"/>
          <w:szCs w:val="24"/>
        </w:rPr>
        <w:t xml:space="preserve"> MESTRADO EM DIREITO</w:t>
      </w:r>
    </w:p>
    <w:p w14:paraId="1DEB5F74" w14:textId="3E0AAD40" w:rsidR="00657037" w:rsidRPr="00657037" w:rsidRDefault="017CF9C5" w:rsidP="00657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17CF9C5">
        <w:rPr>
          <w:rFonts w:ascii="Times New Roman" w:hAnsi="Times New Roman" w:cs="Times New Roman"/>
          <w:sz w:val="24"/>
          <w:szCs w:val="24"/>
        </w:rPr>
        <w:t>INGRESSO NO 1o SEMESTRE de 2024</w:t>
      </w:r>
    </w:p>
    <w:p w14:paraId="505712CB" w14:textId="5A0795E4" w:rsidR="7CAD1AF9" w:rsidRDefault="7CAD1AF9" w:rsidP="7CAD1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3812C" w14:textId="6557DE31" w:rsidR="005B5909" w:rsidRPr="00657037" w:rsidRDefault="7CAD1AF9" w:rsidP="7CAD1AF9">
      <w:pPr>
        <w:jc w:val="center"/>
        <w:rPr>
          <w:rFonts w:ascii="Times New Roman" w:hAnsi="Times New Roman" w:cs="Times New Roman"/>
          <w:sz w:val="24"/>
          <w:szCs w:val="24"/>
        </w:rPr>
      </w:pPr>
      <w:r w:rsidRPr="7CAD1AF9">
        <w:rPr>
          <w:rFonts w:ascii="Times New Roman" w:hAnsi="Times New Roman" w:cs="Times New Roman"/>
          <w:sz w:val="24"/>
          <w:szCs w:val="24"/>
        </w:rPr>
        <w:t xml:space="preserve"> Anteprojeto </w:t>
      </w:r>
    </w:p>
    <w:p w14:paraId="5E4F829E" w14:textId="1F0FB05D" w:rsidR="00DF48ED" w:rsidRPr="00657037" w:rsidRDefault="017CF9C5" w:rsidP="006570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17CF9C5">
        <w:rPr>
          <w:rFonts w:ascii="Times New Roman" w:hAnsi="Times New Roman" w:cs="Times New Roman"/>
          <w:sz w:val="24"/>
          <w:szCs w:val="24"/>
        </w:rPr>
        <w:t xml:space="preserve">Nome do/a candidato/a: </w:t>
      </w:r>
    </w:p>
    <w:p w14:paraId="694889DE" w14:textId="1BACC5B4" w:rsidR="00DF48ED" w:rsidRPr="00657037" w:rsidRDefault="017CF9C5" w:rsidP="017CF9C5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17CF9C5">
        <w:rPr>
          <w:rFonts w:ascii="Times New Roman" w:hAnsi="Times New Roman" w:cs="Times New Roman"/>
          <w:color w:val="FF0000"/>
          <w:sz w:val="24"/>
          <w:szCs w:val="24"/>
        </w:rPr>
        <w:t xml:space="preserve">Indicação da primeira opção de orientador/a: </w:t>
      </w:r>
    </w:p>
    <w:p w14:paraId="434FE7C3" w14:textId="77777777" w:rsidR="00042F78" w:rsidRPr="00657037" w:rsidRDefault="017CF9C5" w:rsidP="017CF9C5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17CF9C5">
        <w:rPr>
          <w:rFonts w:ascii="Times New Roman" w:hAnsi="Times New Roman" w:cs="Times New Roman"/>
          <w:color w:val="FF0000"/>
          <w:sz w:val="24"/>
          <w:szCs w:val="24"/>
        </w:rPr>
        <w:t>Indicação da segunda opção de orientador/a:</w:t>
      </w:r>
    </w:p>
    <w:p w14:paraId="4175003E" w14:textId="7D617698" w:rsidR="00657037" w:rsidRPr="00651476" w:rsidRDefault="017CF9C5" w:rsidP="017CF9C5">
      <w:pPr>
        <w:pStyle w:val="PargrafodaList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476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14:paraId="16C94AEB" w14:textId="7A1388A9" w:rsidR="008A1428" w:rsidRDefault="017CF9C5" w:rsidP="017CF9C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17CF9C5">
        <w:rPr>
          <w:rFonts w:ascii="Times New Roman" w:hAnsi="Times New Roman" w:cs="Times New Roman"/>
          <w:sz w:val="24"/>
          <w:szCs w:val="24"/>
        </w:rPr>
        <w:t xml:space="preserve">Pergunta de pesquisa  </w:t>
      </w:r>
    </w:p>
    <w:p w14:paraId="0A37501D" w14:textId="56591928" w:rsidR="00540C1C" w:rsidRPr="00651476" w:rsidRDefault="017CF9C5" w:rsidP="00540C1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1476">
        <w:rPr>
          <w:rFonts w:ascii="Times New Roman" w:hAnsi="Times New Roman" w:cs="Times New Roman"/>
          <w:sz w:val="24"/>
          <w:szCs w:val="24"/>
        </w:rPr>
        <w:t xml:space="preserve">Hipóteses </w:t>
      </w:r>
    </w:p>
    <w:p w14:paraId="451D32F4" w14:textId="67D0C3D9" w:rsidR="008A1428" w:rsidRDefault="017CF9C5" w:rsidP="00535E2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17CF9C5">
        <w:rPr>
          <w:rFonts w:ascii="Times New Roman" w:hAnsi="Times New Roman" w:cs="Times New Roman"/>
          <w:sz w:val="24"/>
          <w:szCs w:val="24"/>
        </w:rPr>
        <w:t>Justificativa de relevância e aderência à área de concentração, linhas de atuação e agendas investigativas propostas pela UP (descritas no art. 3º);</w:t>
      </w:r>
    </w:p>
    <w:p w14:paraId="4ABFC762" w14:textId="77777777" w:rsidR="005B5909" w:rsidRPr="008A1428" w:rsidRDefault="008A1428" w:rsidP="008A142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A142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Sugestão</w:t>
      </w:r>
      <w:r w:rsidR="00657037" w:rsidRPr="008A142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: entre </w:t>
      </w:r>
      <w:r w:rsidRPr="008A142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três e</w:t>
      </w:r>
      <w:r w:rsidR="00657037" w:rsidRPr="008A142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cinco </w:t>
      </w:r>
      <w:r w:rsidRPr="008A142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parágrafos.</w:t>
      </w:r>
    </w:p>
    <w:p w14:paraId="790DF615" w14:textId="77777777" w:rsidR="00535E2D" w:rsidRPr="008A1428" w:rsidRDefault="00535E2D" w:rsidP="00535E2D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8A142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Neste campo o candidato deverá relacionar o seu tema de pesquisa à área de concentração do programa </w:t>
      </w:r>
      <w:r w:rsidR="00CD7989" w:rsidRPr="008A142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“Direito, Tecnologia e Desenvolvimento”, assim com o projeto de pesquisa selecionado dentro de uma das linhas de atuação:</w:t>
      </w:r>
    </w:p>
    <w:p w14:paraId="0B82F6F1" w14:textId="77777777" w:rsidR="00CD7989" w:rsidRPr="008A1428" w:rsidRDefault="10F87A8F" w:rsidP="10F87A8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4"/>
          <w:szCs w:val="24"/>
        </w:rPr>
      </w:pPr>
      <w:r w:rsidRPr="10F87A8F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4"/>
          <w:szCs w:val="24"/>
        </w:rPr>
        <w:t>Sistema de Justiça e Políticas Públicas, com agendas investigativas articuladas em torno aos projetos Instituições Responsivas para uma Sociedade Pacífica e Inclusiva e Coordenação, Integração e Convergência de Políticas Sociais,</w:t>
      </w:r>
    </w:p>
    <w:p w14:paraId="3008CFAB" w14:textId="77777777" w:rsidR="00CD7989" w:rsidRPr="008A1428" w:rsidRDefault="00CD7989" w:rsidP="00CD7989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8A142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Organizações Econômicas e Sociais, com agendas investigativas articuladas em torno aos projetos Inovações Tecnológicas, Econômicas e Jurídicas para a Sustentabilidade e Subjetividades, Identidades e Futuro do Humano)</w:t>
      </w:r>
    </w:p>
    <w:p w14:paraId="4059A4EF" w14:textId="4552C4D7" w:rsidR="00CD7989" w:rsidRPr="008A1428" w:rsidRDefault="017CF9C5" w:rsidP="017CF9C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17CF9C5">
        <w:rPr>
          <w:rFonts w:ascii="Times New Roman" w:hAnsi="Times New Roman" w:cs="Times New Roman"/>
          <w:sz w:val="24"/>
          <w:szCs w:val="24"/>
        </w:rPr>
        <w:t xml:space="preserve">Metodologia, procedimentos de pesquisa e resultados pretendidos. </w:t>
      </w:r>
    </w:p>
    <w:p w14:paraId="2FD31FE4" w14:textId="0A564968" w:rsidR="017CF9C5" w:rsidRDefault="017CF9C5" w:rsidP="017CF9C5">
      <w:pPr>
        <w:rPr>
          <w:rFonts w:ascii="Times New Roman" w:hAnsi="Times New Roman" w:cs="Times New Roman"/>
          <w:sz w:val="24"/>
          <w:szCs w:val="24"/>
        </w:rPr>
      </w:pPr>
    </w:p>
    <w:p w14:paraId="36A6148A" w14:textId="6A6B51AE" w:rsidR="017CF9C5" w:rsidRDefault="017CF9C5" w:rsidP="017CF9C5">
      <w:pPr>
        <w:rPr>
          <w:rFonts w:ascii="Times New Roman" w:hAnsi="Times New Roman" w:cs="Times New Roman"/>
          <w:sz w:val="24"/>
          <w:szCs w:val="24"/>
        </w:rPr>
      </w:pPr>
    </w:p>
    <w:sectPr w:rsidR="017CF9C5" w:rsidSect="004D4A5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2C73" w14:textId="77777777" w:rsidR="009A281E" w:rsidRDefault="009A281E">
      <w:pPr>
        <w:spacing w:after="0" w:line="240" w:lineRule="auto"/>
      </w:pPr>
      <w:r>
        <w:separator/>
      </w:r>
    </w:p>
  </w:endnote>
  <w:endnote w:type="continuationSeparator" w:id="0">
    <w:p w14:paraId="781FEE74" w14:textId="77777777" w:rsidR="009A281E" w:rsidRDefault="009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FAFE0D" w14:paraId="59076CB9" w14:textId="77777777" w:rsidTr="57FAFE0D">
      <w:trPr>
        <w:trHeight w:val="300"/>
      </w:trPr>
      <w:tc>
        <w:tcPr>
          <w:tcW w:w="3210" w:type="dxa"/>
        </w:tcPr>
        <w:p w14:paraId="61B4735D" w14:textId="49731EE3" w:rsidR="57FAFE0D" w:rsidRDefault="57FAFE0D" w:rsidP="57FAFE0D">
          <w:pPr>
            <w:pStyle w:val="Cabealho"/>
            <w:ind w:left="-115"/>
          </w:pPr>
        </w:p>
      </w:tc>
      <w:tc>
        <w:tcPr>
          <w:tcW w:w="3210" w:type="dxa"/>
        </w:tcPr>
        <w:p w14:paraId="14ACB33C" w14:textId="1CFB5291" w:rsidR="57FAFE0D" w:rsidRDefault="57FAFE0D" w:rsidP="57FAFE0D">
          <w:pPr>
            <w:pStyle w:val="Cabealho"/>
            <w:jc w:val="center"/>
          </w:pPr>
        </w:p>
      </w:tc>
      <w:tc>
        <w:tcPr>
          <w:tcW w:w="3210" w:type="dxa"/>
        </w:tcPr>
        <w:p w14:paraId="13C1E3A5" w14:textId="5CB92D25" w:rsidR="57FAFE0D" w:rsidRDefault="57FAFE0D" w:rsidP="57FAFE0D">
          <w:pPr>
            <w:pStyle w:val="Cabealho"/>
            <w:ind w:right="-115"/>
            <w:jc w:val="right"/>
          </w:pPr>
        </w:p>
      </w:tc>
    </w:tr>
  </w:tbl>
  <w:p w14:paraId="31DBC608" w14:textId="3F8CECC2" w:rsidR="57FAFE0D" w:rsidRDefault="57FAFE0D" w:rsidP="57FAFE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E066" w14:textId="77777777" w:rsidR="009A281E" w:rsidRDefault="009A281E">
      <w:pPr>
        <w:spacing w:after="0" w:line="240" w:lineRule="auto"/>
      </w:pPr>
      <w:r>
        <w:separator/>
      </w:r>
    </w:p>
  </w:footnote>
  <w:footnote w:type="continuationSeparator" w:id="0">
    <w:p w14:paraId="1C8B21D6" w14:textId="77777777" w:rsidR="009A281E" w:rsidRDefault="009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FAFE0D" w14:paraId="5D7F95DB" w14:textId="77777777" w:rsidTr="57FAFE0D">
      <w:trPr>
        <w:trHeight w:val="300"/>
      </w:trPr>
      <w:tc>
        <w:tcPr>
          <w:tcW w:w="3210" w:type="dxa"/>
        </w:tcPr>
        <w:p w14:paraId="546AA1B0" w14:textId="4FE49B8E" w:rsidR="57FAFE0D" w:rsidRDefault="57FAFE0D" w:rsidP="57FAFE0D">
          <w:pPr>
            <w:pStyle w:val="Cabealho"/>
            <w:ind w:left="-115"/>
          </w:pPr>
        </w:p>
      </w:tc>
      <w:tc>
        <w:tcPr>
          <w:tcW w:w="3210" w:type="dxa"/>
        </w:tcPr>
        <w:p w14:paraId="0627E5BD" w14:textId="782029D3" w:rsidR="57FAFE0D" w:rsidRDefault="57FAFE0D" w:rsidP="57FAFE0D">
          <w:pPr>
            <w:pStyle w:val="Cabealho"/>
            <w:jc w:val="center"/>
          </w:pPr>
        </w:p>
      </w:tc>
      <w:tc>
        <w:tcPr>
          <w:tcW w:w="3210" w:type="dxa"/>
        </w:tcPr>
        <w:p w14:paraId="3B1A8B17" w14:textId="317D7B86" w:rsidR="57FAFE0D" w:rsidRDefault="57FAFE0D" w:rsidP="57FAFE0D">
          <w:pPr>
            <w:pStyle w:val="Cabealho"/>
            <w:ind w:right="-115"/>
            <w:jc w:val="right"/>
          </w:pPr>
        </w:p>
      </w:tc>
    </w:tr>
  </w:tbl>
  <w:p w14:paraId="1FBB7A05" w14:textId="13BB0C42" w:rsidR="57FAFE0D" w:rsidRDefault="57FAFE0D" w:rsidP="57FAFE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F35"/>
    <w:multiLevelType w:val="hybridMultilevel"/>
    <w:tmpl w:val="B5DE9E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AD8B"/>
    <w:multiLevelType w:val="hybridMultilevel"/>
    <w:tmpl w:val="97424B12"/>
    <w:lvl w:ilvl="0" w:tplc="53D8FBDA">
      <w:start w:val="1"/>
      <w:numFmt w:val="decimal"/>
      <w:lvlText w:val="%1."/>
      <w:lvlJc w:val="left"/>
      <w:pPr>
        <w:ind w:left="720" w:hanging="360"/>
      </w:pPr>
    </w:lvl>
    <w:lvl w:ilvl="1" w:tplc="78A6E9EC">
      <w:start w:val="1"/>
      <w:numFmt w:val="lowerLetter"/>
      <w:lvlText w:val="%2."/>
      <w:lvlJc w:val="left"/>
      <w:pPr>
        <w:ind w:left="1440" w:hanging="360"/>
      </w:pPr>
    </w:lvl>
    <w:lvl w:ilvl="2" w:tplc="C164BB7C">
      <w:start w:val="1"/>
      <w:numFmt w:val="lowerRoman"/>
      <w:lvlText w:val="%3."/>
      <w:lvlJc w:val="right"/>
      <w:pPr>
        <w:ind w:left="2160" w:hanging="180"/>
      </w:pPr>
    </w:lvl>
    <w:lvl w:ilvl="3" w:tplc="379E08A0">
      <w:start w:val="1"/>
      <w:numFmt w:val="decimal"/>
      <w:lvlText w:val="%4."/>
      <w:lvlJc w:val="left"/>
      <w:pPr>
        <w:ind w:left="2880" w:hanging="360"/>
      </w:pPr>
    </w:lvl>
    <w:lvl w:ilvl="4" w:tplc="56042CB6">
      <w:start w:val="1"/>
      <w:numFmt w:val="lowerLetter"/>
      <w:lvlText w:val="%5."/>
      <w:lvlJc w:val="left"/>
      <w:pPr>
        <w:ind w:left="3600" w:hanging="360"/>
      </w:pPr>
    </w:lvl>
    <w:lvl w:ilvl="5" w:tplc="96222640">
      <w:start w:val="1"/>
      <w:numFmt w:val="lowerRoman"/>
      <w:lvlText w:val="%6."/>
      <w:lvlJc w:val="right"/>
      <w:pPr>
        <w:ind w:left="4320" w:hanging="180"/>
      </w:pPr>
    </w:lvl>
    <w:lvl w:ilvl="6" w:tplc="DEFC25FE">
      <w:start w:val="1"/>
      <w:numFmt w:val="decimal"/>
      <w:lvlText w:val="%7."/>
      <w:lvlJc w:val="left"/>
      <w:pPr>
        <w:ind w:left="5040" w:hanging="360"/>
      </w:pPr>
    </w:lvl>
    <w:lvl w:ilvl="7" w:tplc="DF962622">
      <w:start w:val="1"/>
      <w:numFmt w:val="lowerLetter"/>
      <w:lvlText w:val="%8."/>
      <w:lvlJc w:val="left"/>
      <w:pPr>
        <w:ind w:left="5760" w:hanging="360"/>
      </w:pPr>
    </w:lvl>
    <w:lvl w:ilvl="8" w:tplc="5CC425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6654"/>
    <w:multiLevelType w:val="hybridMultilevel"/>
    <w:tmpl w:val="3FBA0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4322"/>
    <w:multiLevelType w:val="multilevel"/>
    <w:tmpl w:val="7F9E6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68204203">
    <w:abstractNumId w:val="1"/>
  </w:num>
  <w:num w:numId="2" w16cid:durableId="609048490">
    <w:abstractNumId w:val="2"/>
  </w:num>
  <w:num w:numId="3" w16cid:durableId="1227884954">
    <w:abstractNumId w:val="3"/>
  </w:num>
  <w:num w:numId="4" w16cid:durableId="154320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9"/>
    <w:rsid w:val="00042F78"/>
    <w:rsid w:val="003940B3"/>
    <w:rsid w:val="004D4A52"/>
    <w:rsid w:val="00530299"/>
    <w:rsid w:val="00535E2D"/>
    <w:rsid w:val="00540C1C"/>
    <w:rsid w:val="005B5909"/>
    <w:rsid w:val="00651476"/>
    <w:rsid w:val="00657037"/>
    <w:rsid w:val="00686C77"/>
    <w:rsid w:val="00780984"/>
    <w:rsid w:val="008A1428"/>
    <w:rsid w:val="009A281E"/>
    <w:rsid w:val="00A46EA6"/>
    <w:rsid w:val="00A64034"/>
    <w:rsid w:val="00AE24BF"/>
    <w:rsid w:val="00CD7989"/>
    <w:rsid w:val="00D304DF"/>
    <w:rsid w:val="00DF48ED"/>
    <w:rsid w:val="00F46EC0"/>
    <w:rsid w:val="00FE2511"/>
    <w:rsid w:val="017CF9C5"/>
    <w:rsid w:val="0335063D"/>
    <w:rsid w:val="10F87A8F"/>
    <w:rsid w:val="1E640941"/>
    <w:rsid w:val="300EF513"/>
    <w:rsid w:val="40E90976"/>
    <w:rsid w:val="45F98B35"/>
    <w:rsid w:val="4621565E"/>
    <w:rsid w:val="57FAFE0D"/>
    <w:rsid w:val="5B153705"/>
    <w:rsid w:val="6179C6D9"/>
    <w:rsid w:val="61B4D228"/>
    <w:rsid w:val="646DAB59"/>
    <w:rsid w:val="69D09868"/>
    <w:rsid w:val="7CA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6121"/>
  <w15:chartTrackingRefBased/>
  <w15:docId w15:val="{7FDF2034-77FC-49A5-9466-2331B23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E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A5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Alves Gomes Pessoa</dc:creator>
  <cp:keywords/>
  <dc:description/>
  <cp:lastModifiedBy>Diogo Oscar Binder Saavedra</cp:lastModifiedBy>
  <cp:revision>4</cp:revision>
  <cp:lastPrinted>2019-03-26T21:28:00Z</cp:lastPrinted>
  <dcterms:created xsi:type="dcterms:W3CDTF">2024-01-31T11:34:00Z</dcterms:created>
  <dcterms:modified xsi:type="dcterms:W3CDTF">2024-01-31T12:20:00Z</dcterms:modified>
</cp:coreProperties>
</file>