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4876" w14:textId="77777777" w:rsidR="00D12288" w:rsidRDefault="00D12288" w:rsidP="00D12288">
      <w:pPr>
        <w:jc w:val="center"/>
        <w:rPr>
          <w:rFonts w:ascii="Arial" w:hAnsi="Arial" w:cs="Arial"/>
          <w:b/>
          <w:bCs/>
          <w:noProof/>
          <w:sz w:val="28"/>
          <w:szCs w:val="28"/>
          <w:lang w:val="en-US"/>
        </w:rPr>
      </w:pPr>
    </w:p>
    <w:p w14:paraId="41973C6E" w14:textId="48B8E28E" w:rsidR="00713C18" w:rsidRPr="001825C8" w:rsidRDefault="00D12288" w:rsidP="00D12288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1825C8">
        <w:rPr>
          <w:rFonts w:ascii="Arial" w:hAnsi="Arial" w:cs="Arial"/>
          <w:b/>
          <w:bCs/>
          <w:noProof/>
          <w:sz w:val="28"/>
          <w:szCs w:val="28"/>
        </w:rPr>
        <w:t>UNIVERSIDADE POSITIVO</w:t>
      </w:r>
    </w:p>
    <w:p w14:paraId="4CB42E69" w14:textId="343B9A49" w:rsidR="00D12288" w:rsidRPr="00D12288" w:rsidRDefault="00D12288" w:rsidP="00D12288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D12288">
        <w:rPr>
          <w:rFonts w:ascii="Arial" w:hAnsi="Arial" w:cs="Arial"/>
          <w:b/>
          <w:bCs/>
          <w:noProof/>
          <w:sz w:val="28"/>
          <w:szCs w:val="28"/>
        </w:rPr>
        <w:t>PROGRAMA DE INICIAÇÃO CIENTÍFICA E TECNOLÓGICA</w:t>
      </w:r>
    </w:p>
    <w:p w14:paraId="3400D9C1" w14:textId="5EE006DC" w:rsidR="00713C18" w:rsidRDefault="00D12288" w:rsidP="00D12288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D12288">
        <w:rPr>
          <w:rFonts w:ascii="Arial" w:hAnsi="Arial" w:cs="Arial"/>
          <w:b/>
          <w:bCs/>
          <w:noProof/>
          <w:sz w:val="28"/>
          <w:szCs w:val="28"/>
        </w:rPr>
        <w:t>PIBIC/PIBIT – Ciclo 202</w:t>
      </w:r>
      <w:r w:rsidR="001A3BEF">
        <w:rPr>
          <w:rFonts w:ascii="Arial" w:hAnsi="Arial" w:cs="Arial"/>
          <w:b/>
          <w:bCs/>
          <w:noProof/>
          <w:sz w:val="28"/>
          <w:szCs w:val="28"/>
        </w:rPr>
        <w:t>6-2027</w:t>
      </w:r>
    </w:p>
    <w:p w14:paraId="7DA9A76E" w14:textId="77777777" w:rsidR="00D12288" w:rsidRPr="00D12288" w:rsidRDefault="00D12288" w:rsidP="00D12288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1FAE8E97" w14:textId="77777777" w:rsidR="00713C18" w:rsidRDefault="00713C1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13C18" w14:paraId="649130E8" w14:textId="77777777" w:rsidTr="00713C18">
        <w:tc>
          <w:tcPr>
            <w:tcW w:w="1413" w:type="dxa"/>
          </w:tcPr>
          <w:p w14:paraId="06A109A8" w14:textId="77777777" w:rsidR="00713C18" w:rsidRDefault="00713C18">
            <w:r>
              <w:t>Projeto:</w:t>
            </w:r>
          </w:p>
        </w:tc>
        <w:tc>
          <w:tcPr>
            <w:tcW w:w="7081" w:type="dxa"/>
          </w:tcPr>
          <w:p w14:paraId="6B4B07F2" w14:textId="77777777" w:rsidR="00713C18" w:rsidRDefault="00713C18" w:rsidP="007D5925"/>
          <w:p w14:paraId="6AFC1A7E" w14:textId="4388BD68" w:rsidR="007B0A59" w:rsidRDefault="007B0A59" w:rsidP="007D5925"/>
        </w:tc>
      </w:tr>
    </w:tbl>
    <w:p w14:paraId="310E2C18" w14:textId="77777777" w:rsidR="00713C18" w:rsidRDefault="00713C1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13C18" w14:paraId="05460B51" w14:textId="77777777" w:rsidTr="00713C18">
        <w:trPr>
          <w:trHeight w:val="1154"/>
        </w:trPr>
        <w:tc>
          <w:tcPr>
            <w:tcW w:w="1696" w:type="dxa"/>
          </w:tcPr>
          <w:p w14:paraId="07BE5935" w14:textId="77777777" w:rsidR="00713C18" w:rsidRDefault="00713C18" w:rsidP="00B83ECD">
            <w:r>
              <w:t>Substituir o(a) orientador(a):</w:t>
            </w:r>
          </w:p>
        </w:tc>
        <w:tc>
          <w:tcPr>
            <w:tcW w:w="6798" w:type="dxa"/>
          </w:tcPr>
          <w:p w14:paraId="2C70FA7B" w14:textId="6FD72102" w:rsidR="00713C18" w:rsidRDefault="00713C18" w:rsidP="007D5925"/>
        </w:tc>
      </w:tr>
    </w:tbl>
    <w:p w14:paraId="6B2CD29A" w14:textId="77777777" w:rsidR="00713C18" w:rsidRDefault="00713C1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13C18" w14:paraId="0576D7EF" w14:textId="77777777" w:rsidTr="00713C18">
        <w:trPr>
          <w:trHeight w:val="737"/>
        </w:trPr>
        <w:tc>
          <w:tcPr>
            <w:tcW w:w="1696" w:type="dxa"/>
          </w:tcPr>
          <w:p w14:paraId="31985648" w14:textId="77777777" w:rsidR="00713C18" w:rsidRDefault="00713C18" w:rsidP="00B83ECD">
            <w:r>
              <w:t>Curso:</w:t>
            </w:r>
          </w:p>
        </w:tc>
        <w:tc>
          <w:tcPr>
            <w:tcW w:w="6798" w:type="dxa"/>
          </w:tcPr>
          <w:p w14:paraId="3C32D735" w14:textId="2B1A4EF3" w:rsidR="00713C18" w:rsidRPr="001E7EC0" w:rsidRDefault="00713C18" w:rsidP="00B83ECD"/>
        </w:tc>
      </w:tr>
    </w:tbl>
    <w:p w14:paraId="3B46B0D5" w14:textId="77777777" w:rsidR="00713C18" w:rsidRDefault="00713C1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13C18" w14:paraId="173ACF8E" w14:textId="77777777" w:rsidTr="00B83ECD">
        <w:trPr>
          <w:trHeight w:val="1154"/>
        </w:trPr>
        <w:tc>
          <w:tcPr>
            <w:tcW w:w="1696" w:type="dxa"/>
          </w:tcPr>
          <w:p w14:paraId="21FAC062" w14:textId="77777777" w:rsidR="00713C18" w:rsidRDefault="00713C18" w:rsidP="00713C18">
            <w:r>
              <w:t>Pelo(a) orientador(a):</w:t>
            </w:r>
          </w:p>
        </w:tc>
        <w:tc>
          <w:tcPr>
            <w:tcW w:w="6798" w:type="dxa"/>
          </w:tcPr>
          <w:p w14:paraId="2BB343BF" w14:textId="2B53989F" w:rsidR="00713C18" w:rsidRDefault="00713C18" w:rsidP="007D5925"/>
        </w:tc>
      </w:tr>
    </w:tbl>
    <w:p w14:paraId="463933E8" w14:textId="77777777" w:rsidR="00713C18" w:rsidRDefault="00713C1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13C18" w14:paraId="0804E7A4" w14:textId="77777777" w:rsidTr="00B83ECD">
        <w:trPr>
          <w:trHeight w:val="1154"/>
        </w:trPr>
        <w:tc>
          <w:tcPr>
            <w:tcW w:w="1696" w:type="dxa"/>
          </w:tcPr>
          <w:p w14:paraId="1B892366" w14:textId="77777777" w:rsidR="00713C18" w:rsidRDefault="00713C18" w:rsidP="00B83ECD">
            <w:r w:rsidRPr="00596479">
              <w:t>Motivo da substituição:</w:t>
            </w:r>
          </w:p>
        </w:tc>
        <w:tc>
          <w:tcPr>
            <w:tcW w:w="6798" w:type="dxa"/>
          </w:tcPr>
          <w:p w14:paraId="771FCAE8" w14:textId="77777777" w:rsidR="00713C18" w:rsidRDefault="00713C18" w:rsidP="00B83ECD"/>
          <w:p w14:paraId="19B811BB" w14:textId="4112C528" w:rsidR="00713C18" w:rsidRDefault="00596479" w:rsidP="00B83ECD">
            <w:r>
              <w:t>.</w:t>
            </w:r>
          </w:p>
          <w:p w14:paraId="458CF8B1" w14:textId="77777777" w:rsidR="00713C18" w:rsidRDefault="00713C18" w:rsidP="00B83ECD"/>
          <w:p w14:paraId="4C2D7C43" w14:textId="77777777" w:rsidR="00713C18" w:rsidRDefault="00713C18" w:rsidP="00B83ECD"/>
        </w:tc>
      </w:tr>
    </w:tbl>
    <w:p w14:paraId="3F373520" w14:textId="77777777" w:rsidR="00713C18" w:rsidRDefault="00713C1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13C18" w14:paraId="221EFE30" w14:textId="77777777" w:rsidTr="00B83ECD">
        <w:trPr>
          <w:trHeight w:val="737"/>
        </w:trPr>
        <w:tc>
          <w:tcPr>
            <w:tcW w:w="1696" w:type="dxa"/>
          </w:tcPr>
          <w:p w14:paraId="43FDEF75" w14:textId="77777777" w:rsidR="00713C18" w:rsidRDefault="00713C18" w:rsidP="00B83ECD">
            <w:r>
              <w:t>Data da substituição:</w:t>
            </w:r>
          </w:p>
        </w:tc>
        <w:tc>
          <w:tcPr>
            <w:tcW w:w="6798" w:type="dxa"/>
          </w:tcPr>
          <w:p w14:paraId="7FD82561" w14:textId="08226E9E" w:rsidR="00713C18" w:rsidRDefault="00713C18" w:rsidP="00B83ECD"/>
        </w:tc>
      </w:tr>
    </w:tbl>
    <w:p w14:paraId="1A0A4C55" w14:textId="77777777" w:rsidR="00713C18" w:rsidRDefault="00713C18"/>
    <w:p w14:paraId="40C65FCF" w14:textId="7BD6CDA9" w:rsidR="007B0A59" w:rsidRDefault="007B0A59">
      <w:r>
        <w:t xml:space="preserve">Assinatura: </w:t>
      </w:r>
    </w:p>
    <w:sectPr w:rsidR="007B0A5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17D3" w14:textId="77777777" w:rsidR="00D12288" w:rsidRDefault="00D12288" w:rsidP="00D12288">
      <w:pPr>
        <w:spacing w:after="0" w:line="240" w:lineRule="auto"/>
      </w:pPr>
      <w:r>
        <w:separator/>
      </w:r>
    </w:p>
  </w:endnote>
  <w:endnote w:type="continuationSeparator" w:id="0">
    <w:p w14:paraId="26A7A89F" w14:textId="77777777" w:rsidR="00D12288" w:rsidRDefault="00D12288" w:rsidP="00D1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C64A" w14:textId="77777777" w:rsidR="00D12288" w:rsidRDefault="00D12288" w:rsidP="00D12288">
      <w:pPr>
        <w:spacing w:after="0" w:line="240" w:lineRule="auto"/>
      </w:pPr>
      <w:r>
        <w:separator/>
      </w:r>
    </w:p>
  </w:footnote>
  <w:footnote w:type="continuationSeparator" w:id="0">
    <w:p w14:paraId="75994EA1" w14:textId="77777777" w:rsidR="00D12288" w:rsidRDefault="00D12288" w:rsidP="00D1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FD95" w14:textId="036D3F38" w:rsidR="00D12288" w:rsidRDefault="001A3BEF" w:rsidP="001A3BEF">
    <w:pPr>
      <w:pStyle w:val="Cabealho"/>
      <w:ind w:left="-993"/>
      <w:jc w:val="center"/>
    </w:pPr>
    <w:r>
      <w:rPr>
        <w:noProof/>
      </w:rPr>
      <w:drawing>
        <wp:inline distT="0" distB="0" distL="0" distR="0" wp14:anchorId="111F03AA" wp14:editId="18E7F0EE">
          <wp:extent cx="2447925" cy="1299956"/>
          <wp:effectExtent l="0" t="0" r="0" b="0"/>
          <wp:docPr id="5561441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144183" name="Imagem 5561441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987" cy="1309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66E95B" w14:textId="77777777" w:rsidR="00D12288" w:rsidRDefault="00D12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30"/>
    <w:rsid w:val="001825C8"/>
    <w:rsid w:val="001A3BEF"/>
    <w:rsid w:val="001E7EC0"/>
    <w:rsid w:val="002A2D30"/>
    <w:rsid w:val="00596479"/>
    <w:rsid w:val="006152CF"/>
    <w:rsid w:val="00694DFC"/>
    <w:rsid w:val="006D1C22"/>
    <w:rsid w:val="00713C18"/>
    <w:rsid w:val="007B0A59"/>
    <w:rsid w:val="007D5925"/>
    <w:rsid w:val="009539FC"/>
    <w:rsid w:val="00D12288"/>
    <w:rsid w:val="00DA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FE701"/>
  <w15:chartTrackingRefBased/>
  <w15:docId w15:val="{E094E650-7DF0-4EDC-9E38-5E9F303A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288"/>
  </w:style>
  <w:style w:type="paragraph" w:styleId="Rodap">
    <w:name w:val="footer"/>
    <w:basedOn w:val="Normal"/>
    <w:link w:val="RodapChar"/>
    <w:uiPriority w:val="99"/>
    <w:unhideWhenUsed/>
    <w:rsid w:val="00D12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51182-008d-4d2e-a643-979673241741">
      <Terms xmlns="http://schemas.microsoft.com/office/infopath/2007/PartnerControls"/>
    </lcf76f155ced4ddcb4097134ff3c332f>
    <TaxCatchAll xmlns="e20fd269-4720-44d2-bf23-c27ab5366f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3151AD34A5748B0B8A54D2A2F5D7D" ma:contentTypeVersion="18" ma:contentTypeDescription="Criar um novo documento." ma:contentTypeScope="" ma:versionID="0bb44b4ab70777d940fd4f67e150f13d">
  <xsd:schema xmlns:xsd="http://www.w3.org/2001/XMLSchema" xmlns:xs="http://www.w3.org/2001/XMLSchema" xmlns:p="http://schemas.microsoft.com/office/2006/metadata/properties" xmlns:ns2="aab51182-008d-4d2e-a643-979673241741" xmlns:ns3="e20fd269-4720-44d2-bf23-c27ab5366fdd" targetNamespace="http://schemas.microsoft.com/office/2006/metadata/properties" ma:root="true" ma:fieldsID="19dd49b9e944540a7ca0bee3703da5b7" ns2:_="" ns3:_="">
    <xsd:import namespace="aab51182-008d-4d2e-a643-979673241741"/>
    <xsd:import namespace="e20fd269-4720-44d2-bf23-c27ab5366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51182-008d-4d2e-a643-979673241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d269-4720-44d2-bf23-c27ab5366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329ae4-fecf-4d78-bb91-b539f37f192f}" ma:internalName="TaxCatchAll" ma:showField="CatchAllData" ma:web="e20fd269-4720-44d2-bf23-c27ab5366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2CD59-B67D-4920-A5C8-F057600BEF82}">
  <ds:schemaRefs>
    <ds:schemaRef ds:uri="http://schemas.microsoft.com/office/2006/metadata/properties"/>
    <ds:schemaRef ds:uri="http://schemas.microsoft.com/office/infopath/2007/PartnerControls"/>
    <ds:schemaRef ds:uri="aab51182-008d-4d2e-a643-979673241741"/>
    <ds:schemaRef ds:uri="e20fd269-4720-44d2-bf23-c27ab5366fdd"/>
  </ds:schemaRefs>
</ds:datastoreItem>
</file>

<file path=customXml/itemProps2.xml><?xml version="1.0" encoding="utf-8"?>
<ds:datastoreItem xmlns:ds="http://schemas.openxmlformats.org/officeDocument/2006/customXml" ds:itemID="{8728B0A0-A8AE-441A-9FE1-FEE7B380F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51182-008d-4d2e-a643-979673241741"/>
    <ds:schemaRef ds:uri="e20fd269-4720-44d2-bf23-c27ab5366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7A631-7087-4479-AEFA-ADBD78EC7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de Angelucci</dc:creator>
  <cp:keywords/>
  <dc:description/>
  <cp:lastModifiedBy>Viviane Ternoski</cp:lastModifiedBy>
  <cp:revision>2</cp:revision>
  <dcterms:created xsi:type="dcterms:W3CDTF">2026-05-15T18:33:00Z</dcterms:created>
  <dcterms:modified xsi:type="dcterms:W3CDTF">2026-05-15T18:33:00Z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0x010100D1C3151AD34A5748B0B8A54D2A2F5D7D</vt:lpwstr>
  </property>
</Properties>
</file>